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CE2B" w14:textId="3F2C6F33" w:rsidR="009267D6" w:rsidRDefault="009267D6" w:rsidP="009267D6">
      <w:pPr>
        <w:pStyle w:val="Title"/>
      </w:pPr>
      <w:r>
        <w:t>Declaration/Statement of Agreement</w:t>
      </w:r>
    </w:p>
    <w:p w14:paraId="3531626E" w14:textId="3AB23E4B" w:rsidR="009267D6" w:rsidRDefault="009267D6" w:rsidP="009267D6"/>
    <w:p w14:paraId="630C973D" w14:textId="0F36C8D1" w:rsidR="00106668" w:rsidRDefault="00106668" w:rsidP="0077572B">
      <w:pPr>
        <w:pStyle w:val="Heading2"/>
      </w:pPr>
      <w:r>
        <w:t>Project Casanova</w:t>
      </w:r>
    </w:p>
    <w:p w14:paraId="22815974" w14:textId="34E9C97D" w:rsidR="001039F3" w:rsidRDefault="001039F3" w:rsidP="001039F3">
      <w:pPr>
        <w:ind w:left="720"/>
      </w:pPr>
      <w:r w:rsidRPr="001039F3">
        <w:t>A third-person hack-and-slash set in 18</w:t>
      </w:r>
      <w:r w:rsidRPr="001039F3">
        <w:rPr>
          <w:vertAlign w:val="superscript"/>
        </w:rPr>
        <w:t>th</w:t>
      </w:r>
      <w:r w:rsidRPr="001039F3">
        <w:t xml:space="preserve"> Century Venice. Gameplay inspired by Nier and visual concept of Nightingale as well as Venetian culture. With the art style inspired by Immortals Fenyx Rising.</w:t>
      </w:r>
    </w:p>
    <w:p w14:paraId="4E545F55" w14:textId="679469C2" w:rsidR="001039F3" w:rsidRDefault="001039F3" w:rsidP="001039F3">
      <w:pPr>
        <w:ind w:left="720"/>
      </w:pPr>
      <w:r>
        <w:t>“</w:t>
      </w:r>
      <w:r w:rsidRPr="001039F3">
        <w:t>A heartthrob rebel escapes a tyrannical ruler’s underground prison, battling his puppets to avoid execution.</w:t>
      </w:r>
      <w:r>
        <w:t>”</w:t>
      </w:r>
    </w:p>
    <w:p w14:paraId="43AA301C" w14:textId="77777777" w:rsidR="005D60B6" w:rsidRDefault="005D60B6" w:rsidP="001039F3">
      <w:pPr>
        <w:ind w:left="720"/>
      </w:pPr>
    </w:p>
    <w:p w14:paraId="27A59368" w14:textId="73048CF1" w:rsidR="001039F3" w:rsidRDefault="001039F3" w:rsidP="0077572B">
      <w:pPr>
        <w:pStyle w:val="Heading2"/>
      </w:pPr>
      <w:r>
        <w:t>What is everyone’s role within the group?</w:t>
      </w:r>
    </w:p>
    <w:p w14:paraId="109FF38A" w14:textId="77777777" w:rsidR="005D60B6" w:rsidRPr="005D60B6" w:rsidRDefault="005D60B6" w:rsidP="005D60B6"/>
    <w:p w14:paraId="374D62AA" w14:textId="2CC7CBA2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Characters Artists</w:t>
      </w:r>
    </w:p>
    <w:p w14:paraId="44167F38" w14:textId="72EE4885" w:rsidR="0077572B" w:rsidRDefault="0077572B" w:rsidP="0077572B">
      <w:pPr>
        <w:ind w:left="720"/>
      </w:pPr>
      <w:r>
        <w:t xml:space="preserve">Aine - Concept Artist/3D Character Artist </w:t>
      </w:r>
      <w:r>
        <w:br/>
        <w:t xml:space="preserve">Sophie - 3D Character Artist/Character Texture Artist </w:t>
      </w:r>
      <w:r>
        <w:br/>
        <w:t>Louise - 3D Character Technical Artist/Animator</w:t>
      </w:r>
    </w:p>
    <w:p w14:paraId="5D9EB663" w14:textId="3A611027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Environment Artists</w:t>
      </w:r>
    </w:p>
    <w:p w14:paraId="09E7306F" w14:textId="38B56922" w:rsidR="0077572B" w:rsidRDefault="0077572B" w:rsidP="0077572B">
      <w:pPr>
        <w:ind w:left="720"/>
      </w:pPr>
      <w:r>
        <w:t xml:space="preserve">Chloe - 3D Environment Artist/Environment Texture Artist/Art Director </w:t>
      </w:r>
      <w:r>
        <w:br/>
        <w:t>Abbie - 3D Character &amp; Environment Prop Artist</w:t>
      </w:r>
    </w:p>
    <w:p w14:paraId="77E785EC" w14:textId="77777777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Coders</w:t>
      </w:r>
    </w:p>
    <w:p w14:paraId="40A28413" w14:textId="4C7AF1D3" w:rsidR="001039F3" w:rsidRDefault="0077572B" w:rsidP="0077572B">
      <w:pPr>
        <w:ind w:left="720"/>
      </w:pPr>
      <w:r>
        <w:t xml:space="preserve">Charlie - Video Game Developer/Project Director </w:t>
      </w:r>
      <w:r>
        <w:br/>
        <w:t>Dean - Video Game Developer</w:t>
      </w:r>
    </w:p>
    <w:p w14:paraId="7E9E3319" w14:textId="1C972DAD" w:rsidR="0077572B" w:rsidRDefault="0077572B" w:rsidP="0077572B"/>
    <w:p w14:paraId="6EC0084E" w14:textId="050B8F27" w:rsidR="0077572B" w:rsidRPr="0077572B" w:rsidRDefault="0077572B" w:rsidP="0077572B">
      <w:pPr>
        <w:pStyle w:val="Heading2"/>
      </w:pPr>
      <w:r w:rsidRPr="0077572B">
        <w:t>Where did we collaborate cross-discipline?</w:t>
      </w:r>
    </w:p>
    <w:p w14:paraId="4EB2BD16" w14:textId="634E9D84" w:rsidR="0077572B" w:rsidRDefault="0077572B" w:rsidP="0077572B"/>
    <w:p w14:paraId="07913E2C" w14:textId="6A0AD607" w:rsidR="005D60B6" w:rsidRDefault="005D60B6" w:rsidP="0077572B"/>
    <w:p w14:paraId="3CC1C5A7" w14:textId="77777777" w:rsidR="005D60B6" w:rsidRPr="0077572B" w:rsidRDefault="005D60B6" w:rsidP="0077572B"/>
    <w:p w14:paraId="2C78D1E4" w14:textId="34877536" w:rsidR="0077572B" w:rsidRPr="0077572B" w:rsidRDefault="0077572B" w:rsidP="0077572B">
      <w:pPr>
        <w:pStyle w:val="Heading2"/>
      </w:pPr>
      <w:r w:rsidRPr="0077572B">
        <w:t>What did everyone specifically contribute to?</w:t>
      </w:r>
    </w:p>
    <w:p w14:paraId="4BA8778D" w14:textId="18FF3B62" w:rsidR="0077572B" w:rsidRDefault="0077572B" w:rsidP="00775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5902"/>
        <w:gridCol w:w="2101"/>
      </w:tblGrid>
      <w:tr w:rsidR="00E12BD2" w14:paraId="3548DFDF" w14:textId="1B19E1DE" w:rsidTr="005D60B6">
        <w:tc>
          <w:tcPr>
            <w:tcW w:w="1002" w:type="dxa"/>
            <w:shd w:val="clear" w:color="auto" w:fill="AA4838"/>
          </w:tcPr>
          <w:p w14:paraId="30D693DC" w14:textId="67C84C39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Group Member</w:t>
            </w:r>
          </w:p>
        </w:tc>
        <w:tc>
          <w:tcPr>
            <w:tcW w:w="5918" w:type="dxa"/>
            <w:shd w:val="clear" w:color="auto" w:fill="AA4838"/>
          </w:tcPr>
          <w:p w14:paraId="32F327C1" w14:textId="64009967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Contribution</w:t>
            </w:r>
          </w:p>
        </w:tc>
        <w:tc>
          <w:tcPr>
            <w:tcW w:w="2096" w:type="dxa"/>
            <w:shd w:val="clear" w:color="auto" w:fill="AA4838"/>
          </w:tcPr>
          <w:p w14:paraId="4AFABC18" w14:textId="5DAF7FEF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Link </w:t>
            </w:r>
          </w:p>
        </w:tc>
      </w:tr>
      <w:tr w:rsidR="00E12BD2" w14:paraId="75FD2222" w14:textId="100EB246" w:rsidTr="005D60B6">
        <w:tc>
          <w:tcPr>
            <w:tcW w:w="1002" w:type="dxa"/>
            <w:shd w:val="clear" w:color="auto" w:fill="FFE4C9"/>
          </w:tcPr>
          <w:p w14:paraId="47C12FCC" w14:textId="68E206D9" w:rsidR="00E12BD2" w:rsidRDefault="00E12BD2" w:rsidP="0077572B">
            <w:r>
              <w:t>Aine</w:t>
            </w:r>
          </w:p>
        </w:tc>
        <w:tc>
          <w:tcPr>
            <w:tcW w:w="5918" w:type="dxa"/>
            <w:shd w:val="clear" w:color="auto" w:fill="FFE4C9"/>
          </w:tcPr>
          <w:p w14:paraId="59539161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1ED9DAD5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</w:tr>
      <w:tr w:rsidR="00E12BD2" w14:paraId="24048CBB" w14:textId="26ACE816" w:rsidTr="005D60B6">
        <w:tc>
          <w:tcPr>
            <w:tcW w:w="1002" w:type="dxa"/>
            <w:shd w:val="clear" w:color="auto" w:fill="FFE4C9"/>
          </w:tcPr>
          <w:p w14:paraId="0B1361C6" w14:textId="7BD49DBB" w:rsidR="00E12BD2" w:rsidRDefault="00E12BD2" w:rsidP="0077572B">
            <w:r>
              <w:t>Abbie</w:t>
            </w:r>
          </w:p>
        </w:tc>
        <w:tc>
          <w:tcPr>
            <w:tcW w:w="5918" w:type="dxa"/>
            <w:shd w:val="clear" w:color="auto" w:fill="FFE4C9"/>
          </w:tcPr>
          <w:p w14:paraId="019AA0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52504B2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</w:tr>
      <w:tr w:rsidR="00E12BD2" w14:paraId="7FE0D2E6" w14:textId="6D5F71ED" w:rsidTr="005D60B6">
        <w:tc>
          <w:tcPr>
            <w:tcW w:w="1002" w:type="dxa"/>
            <w:shd w:val="clear" w:color="auto" w:fill="FFE4C9"/>
          </w:tcPr>
          <w:p w14:paraId="5D97A4D8" w14:textId="420C373F" w:rsidR="00E12BD2" w:rsidRDefault="00E12BD2" w:rsidP="0077572B">
            <w:r>
              <w:t>Charlie</w:t>
            </w:r>
          </w:p>
        </w:tc>
        <w:tc>
          <w:tcPr>
            <w:tcW w:w="5918" w:type="dxa"/>
            <w:shd w:val="clear" w:color="auto" w:fill="FFE4C9"/>
          </w:tcPr>
          <w:p w14:paraId="1D9BDFA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1A286BD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</w:tr>
      <w:tr w:rsidR="00E12BD2" w14:paraId="04E014ED" w14:textId="5317BB07" w:rsidTr="005D60B6">
        <w:tc>
          <w:tcPr>
            <w:tcW w:w="1002" w:type="dxa"/>
            <w:shd w:val="clear" w:color="auto" w:fill="FFE4C9"/>
          </w:tcPr>
          <w:p w14:paraId="6F07C6B3" w14:textId="5521CA2C" w:rsidR="00E12BD2" w:rsidRDefault="00E12BD2" w:rsidP="0077572B">
            <w:r>
              <w:lastRenderedPageBreak/>
              <w:t>Chloe</w:t>
            </w:r>
          </w:p>
        </w:tc>
        <w:tc>
          <w:tcPr>
            <w:tcW w:w="5918" w:type="dxa"/>
            <w:shd w:val="clear" w:color="auto" w:fill="FFE4C9"/>
          </w:tcPr>
          <w:p w14:paraId="7BDE272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Level Design</w:t>
            </w:r>
          </w:p>
          <w:p w14:paraId="3119F60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Whitebox</w:t>
            </w:r>
          </w:p>
          <w:p w14:paraId="525A28C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Concepts</w:t>
            </w:r>
          </w:p>
          <w:p w14:paraId="1E50CDAD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Stylised texture tests</w:t>
            </w:r>
          </w:p>
          <w:p w14:paraId="21127E8F" w14:textId="068EEF7A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Shader tests in Unity</w:t>
            </w:r>
          </w:p>
          <w:p w14:paraId="185EB8B1" w14:textId="5D04443F" w:rsidR="00E12BD2" w:rsidRDefault="00E12BD2" w:rsidP="00E12BD2">
            <w:pPr>
              <w:pStyle w:val="ListParagraph"/>
              <w:numPr>
                <w:ilvl w:val="0"/>
                <w:numId w:val="1"/>
              </w:numPr>
            </w:pPr>
            <w:r>
              <w:t>Lighting tests in Unity</w:t>
            </w:r>
          </w:p>
        </w:tc>
        <w:tc>
          <w:tcPr>
            <w:tcW w:w="2096" w:type="dxa"/>
            <w:shd w:val="clear" w:color="auto" w:fill="FFE4C9"/>
          </w:tcPr>
          <w:p w14:paraId="506EE87D" w14:textId="64BB9FDC" w:rsidR="00E12BD2" w:rsidRDefault="004F7121" w:rsidP="00E12BD2">
            <w:pPr>
              <w:ind w:left="360"/>
            </w:pPr>
            <w:hyperlink r:id="rId5" w:history="1">
              <w:r w:rsidR="00583F9C">
                <w:object w:dxaOrig="1520" w:dyaOrig="987" w14:anchorId="267760B6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i1025" type="#_x0000_t75" style="width:76.2pt;height:49.2pt" o:ole="">
                    <v:imagedata r:id="rId6" o:title=""/>
                  </v:shape>
                  <o:OLEObject Type="Embed" ProgID="Package" ShapeID="_x0000_i1025" DrawAspect="Icon" ObjectID="_1713337994" r:id="rId7"/>
                </w:object>
              </w:r>
            </w:hyperlink>
            <w:hyperlink r:id="rId8" w:history="1">
              <w:r w:rsidR="00E12BD2">
                <w:object w:dxaOrig="1520" w:dyaOrig="987" w14:anchorId="67082CE0">
                  <v:shape id="_x0000_i1026" type="#_x0000_t75" style="width:76.2pt;height:49.2pt" o:ole="">
                    <v:imagedata r:id="rId9" o:title=""/>
                  </v:shape>
                  <o:OLEObject Type="Embed" ProgID="Package" ShapeID="_x0000_i1026" DrawAspect="Icon" ObjectID="_1713337995" r:id="rId10"/>
                </w:object>
              </w:r>
            </w:hyperlink>
          </w:p>
        </w:tc>
      </w:tr>
      <w:tr w:rsidR="00E12BD2" w14:paraId="01FB3502" w14:textId="49D9ECC2" w:rsidTr="005D60B6">
        <w:tc>
          <w:tcPr>
            <w:tcW w:w="1002" w:type="dxa"/>
            <w:shd w:val="clear" w:color="auto" w:fill="FFE4C9"/>
          </w:tcPr>
          <w:p w14:paraId="238F8B89" w14:textId="75C1AB70" w:rsidR="00E12BD2" w:rsidRDefault="00E12BD2" w:rsidP="0077572B">
            <w:r>
              <w:t>Dean</w:t>
            </w:r>
          </w:p>
        </w:tc>
        <w:tc>
          <w:tcPr>
            <w:tcW w:w="5918" w:type="dxa"/>
            <w:shd w:val="clear" w:color="auto" w:fill="FFE4C9"/>
          </w:tcPr>
          <w:p w14:paraId="54E8CC87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485CB727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</w:tr>
      <w:tr w:rsidR="00E12BD2" w14:paraId="35F1122C" w14:textId="27EB237E" w:rsidTr="005D60B6">
        <w:tc>
          <w:tcPr>
            <w:tcW w:w="1002" w:type="dxa"/>
            <w:shd w:val="clear" w:color="auto" w:fill="FFE4C9"/>
          </w:tcPr>
          <w:p w14:paraId="1D2D38AA" w14:textId="0EF98DAF" w:rsidR="00E12BD2" w:rsidRDefault="00E12BD2" w:rsidP="0077572B">
            <w:r>
              <w:t>Louise</w:t>
            </w:r>
          </w:p>
        </w:tc>
        <w:tc>
          <w:tcPr>
            <w:tcW w:w="5918" w:type="dxa"/>
            <w:shd w:val="clear" w:color="auto" w:fill="FFE4C9"/>
          </w:tcPr>
          <w:p w14:paraId="6AE388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2BD67D4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</w:tr>
      <w:tr w:rsidR="00E12BD2" w14:paraId="3502B8FE" w14:textId="3744D555" w:rsidTr="005D60B6">
        <w:trPr>
          <w:trHeight w:val="58"/>
        </w:trPr>
        <w:tc>
          <w:tcPr>
            <w:tcW w:w="1002" w:type="dxa"/>
            <w:shd w:val="clear" w:color="auto" w:fill="FFE4C9"/>
          </w:tcPr>
          <w:p w14:paraId="7C52E2F2" w14:textId="28B53E3D" w:rsidR="00E12BD2" w:rsidRDefault="00E12BD2" w:rsidP="0077572B">
            <w:r>
              <w:t>Sophie</w:t>
            </w:r>
          </w:p>
        </w:tc>
        <w:tc>
          <w:tcPr>
            <w:tcW w:w="5918" w:type="dxa"/>
            <w:shd w:val="clear" w:color="auto" w:fill="FFE4C9"/>
          </w:tcPr>
          <w:p w14:paraId="12D94A4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66B8E2E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</w:tr>
    </w:tbl>
    <w:p w14:paraId="1295EC4E" w14:textId="77777777" w:rsidR="0077572B" w:rsidRPr="0077572B" w:rsidRDefault="0077572B" w:rsidP="0077572B"/>
    <w:p w14:paraId="07E39023" w14:textId="0D636A23" w:rsidR="001039F3" w:rsidRPr="001039F3" w:rsidRDefault="001039F3" w:rsidP="001039F3">
      <w:pPr>
        <w:ind w:left="720"/>
      </w:pPr>
    </w:p>
    <w:p w14:paraId="7F4B8F09" w14:textId="77777777" w:rsidR="001039F3" w:rsidRDefault="001039F3" w:rsidP="00106668"/>
    <w:p w14:paraId="1FA06447" w14:textId="77777777" w:rsidR="00106668" w:rsidRPr="00106668" w:rsidRDefault="00106668" w:rsidP="00106668"/>
    <w:sectPr w:rsidR="00106668" w:rsidRPr="001066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veria Sans Libre">
    <w:panose1 w:val="02000603000000000004"/>
    <w:charset w:val="00"/>
    <w:family w:val="auto"/>
    <w:pitch w:val="variable"/>
    <w:sig w:usb0="8000002F" w:usb1="0000004A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AF57E8"/>
    <w:multiLevelType w:val="hybridMultilevel"/>
    <w:tmpl w:val="303AAC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51913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7D6"/>
    <w:rsid w:val="001039F3"/>
    <w:rsid w:val="00106668"/>
    <w:rsid w:val="004F7121"/>
    <w:rsid w:val="00583F9C"/>
    <w:rsid w:val="005D60B6"/>
    <w:rsid w:val="0077572B"/>
    <w:rsid w:val="009267D6"/>
    <w:rsid w:val="00AB5F91"/>
    <w:rsid w:val="00E12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C3932"/>
  <w15:chartTrackingRefBased/>
  <w15:docId w15:val="{6DA837C1-0C67-4281-A130-ADF29FC3A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7D6"/>
    <w:rPr>
      <w:rFonts w:ascii="Averia Sans Libre" w:hAnsi="Averia Sans Libr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572B"/>
    <w:pPr>
      <w:keepNext/>
      <w:keepLines/>
      <w:spacing w:before="40" w:after="0"/>
      <w:outlineLvl w:val="1"/>
    </w:pPr>
    <w:rPr>
      <w:rFonts w:eastAsiaTheme="majorEastAsia" w:cstheme="majorBidi"/>
      <w:b/>
      <w:bCs/>
      <w:color w:val="C45911" w:themeColor="accent2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67D6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7D6"/>
    <w:rPr>
      <w:rFonts w:ascii="Averia Sans Libre" w:eastAsiaTheme="majorEastAsia" w:hAnsi="Averia Sans Libre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572B"/>
    <w:rPr>
      <w:rFonts w:ascii="Averia Sans Libre" w:eastAsiaTheme="majorEastAsia" w:hAnsi="Averia Sans Libre" w:cstheme="majorBidi"/>
      <w:b/>
      <w:bCs/>
      <w:color w:val="C45911" w:themeColor="accent2" w:themeShade="BF"/>
      <w:sz w:val="26"/>
      <w:szCs w:val="26"/>
    </w:rPr>
  </w:style>
  <w:style w:type="table" w:styleId="TableGrid">
    <w:name w:val="Table Grid"/>
    <w:basedOn w:val="TableNormal"/>
    <w:uiPriority w:val="39"/>
    <w:rsid w:val="00AB5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B5F9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12B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12B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yeeka\Downloads\Chloe%20Tong%20M10%20Work%20Log.one" TargetMode="Externa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hyperlink" Target="file:///C:\Users\yeeka\Downloads\Chloe%20Tong%20M10%20Work%20Log.pdf" TargetMode="Externa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Tong</dc:creator>
  <cp:keywords/>
  <dc:description/>
  <cp:lastModifiedBy>Chloe Tong</cp:lastModifiedBy>
  <cp:revision>4</cp:revision>
  <dcterms:created xsi:type="dcterms:W3CDTF">2022-05-05T11:36:00Z</dcterms:created>
  <dcterms:modified xsi:type="dcterms:W3CDTF">2022-05-06T09:27:00Z</dcterms:modified>
</cp:coreProperties>
</file>